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E8F" w:rsidRDefault="00DA0E8F" w:rsidP="00DA0E8F">
      <w:pPr>
        <w:jc w:val="center"/>
        <w:rPr>
          <w:rFonts w:hint="eastAsia"/>
        </w:rPr>
      </w:pPr>
      <w:bookmarkStart w:id="0" w:name="_GoBack"/>
      <w:r w:rsidRPr="00DA0E8F">
        <w:rPr>
          <w:rFonts w:ascii="方正小标宋简体" w:eastAsia="方正小标宋简体" w:hint="eastAsia"/>
          <w:sz w:val="32"/>
        </w:rPr>
        <w:t>芬兰阿尔托大学、赫尔辛基大学2019年公共卫生暑期班课程安排</w:t>
      </w:r>
      <w:bookmarkEnd w:id="0"/>
      <w:r>
        <w:rPr>
          <w:rFonts w:hint="eastAsia"/>
          <w:noProof/>
        </w:rPr>
        <w:drawing>
          <wp:inline distT="0" distB="0" distL="0" distR="0">
            <wp:extent cx="8312785" cy="5303520"/>
            <wp:effectExtent l="171450" t="190500" r="183515" b="2019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19041017084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2785" cy="53035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DA0E8F" w:rsidSect="00DA0E8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3BD" w:rsidRDefault="002D13BD" w:rsidP="00DA0E8F">
      <w:r>
        <w:separator/>
      </w:r>
    </w:p>
  </w:endnote>
  <w:endnote w:type="continuationSeparator" w:id="0">
    <w:p w:rsidR="002D13BD" w:rsidRDefault="002D13BD" w:rsidP="00DA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3BD" w:rsidRDefault="002D13BD" w:rsidP="00DA0E8F">
      <w:r>
        <w:separator/>
      </w:r>
    </w:p>
  </w:footnote>
  <w:footnote w:type="continuationSeparator" w:id="0">
    <w:p w:rsidR="002D13BD" w:rsidRDefault="002D13BD" w:rsidP="00DA0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B10AF1D2-036F-4F33-886F-7730BC4C383C}"/>
    <w:docVar w:name="KY_MEDREF_VERSION" w:val="3"/>
  </w:docVars>
  <w:rsids>
    <w:rsidRoot w:val="00902BAE"/>
    <w:rsid w:val="002D13BD"/>
    <w:rsid w:val="00902BAE"/>
    <w:rsid w:val="00DA0E8F"/>
    <w:rsid w:val="00DE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FC718"/>
  <w15:chartTrackingRefBased/>
  <w15:docId w15:val="{E0D2E6FD-310E-4C4E-AF1E-D805E0C4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0E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0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0E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BB353-E47C-40A8-AE51-1CABA39D5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2019-04-10T09:09:00Z</dcterms:created>
  <dcterms:modified xsi:type="dcterms:W3CDTF">2019-04-10T09:11:00Z</dcterms:modified>
</cp:coreProperties>
</file>