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ascii="宋体" w:hAnsi="宋体"/>
          <w:sz w:val="32"/>
        </w:rPr>
      </w:pPr>
      <w:bookmarkStart w:id="0" w:name="_GoBack"/>
      <w:r>
        <w:rPr>
          <w:rFonts w:hint="eastAsia" w:ascii="宋体" w:hAnsi="宋体"/>
          <w:sz w:val="32"/>
        </w:rPr>
        <w:t>浙江大学</w:t>
      </w:r>
      <w:r>
        <w:rPr>
          <w:rFonts w:hint="eastAsia" w:ascii="宋体" w:hAnsi="宋体"/>
          <w:sz w:val="32"/>
          <w:lang w:val="en-US" w:eastAsia="zh-CN"/>
        </w:rPr>
        <w:t>公共卫生学院</w:t>
      </w:r>
      <w:r>
        <w:rPr>
          <w:rFonts w:hint="eastAsia" w:ascii="宋体" w:hAnsi="宋体"/>
          <w:sz w:val="32"/>
        </w:rPr>
        <w:t>本科生</w:t>
      </w:r>
      <w:r>
        <w:rPr>
          <w:rFonts w:hint="eastAsia" w:ascii="宋体" w:hAnsi="宋体"/>
          <w:sz w:val="32"/>
          <w:lang w:val="en-US" w:eastAsia="zh-CN"/>
        </w:rPr>
        <w:t>自行联系实习单位</w:t>
      </w:r>
      <w:r>
        <w:rPr>
          <w:rFonts w:hint="eastAsia" w:ascii="宋体" w:hAnsi="宋体"/>
          <w:sz w:val="32"/>
        </w:rPr>
        <w:t>申请表</w:t>
      </w:r>
    </w:p>
    <w:bookmarkEnd w:id="0"/>
    <w:tbl>
      <w:tblPr>
        <w:tblStyle w:val="5"/>
        <w:tblW w:w="9360" w:type="dxa"/>
        <w:tblInd w:w="-33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00"/>
        <w:gridCol w:w="3420"/>
        <w:gridCol w:w="1620"/>
        <w:gridCol w:w="25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</w:trPr>
        <w:tc>
          <w:tcPr>
            <w:tcW w:w="180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学生姓名</w:t>
            </w:r>
          </w:p>
        </w:tc>
        <w:tc>
          <w:tcPr>
            <w:tcW w:w="342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学号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</w:trPr>
        <w:tc>
          <w:tcPr>
            <w:tcW w:w="180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学生手机号</w:t>
            </w:r>
          </w:p>
        </w:tc>
        <w:tc>
          <w:tcPr>
            <w:tcW w:w="342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父/母手机号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</w:trPr>
        <w:tc>
          <w:tcPr>
            <w:tcW w:w="1800" w:type="dxa"/>
            <w:vAlign w:val="center"/>
          </w:tcPr>
          <w:p>
            <w:pPr>
              <w:spacing w:afterLines="50"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学院（系）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</w:trPr>
        <w:tc>
          <w:tcPr>
            <w:tcW w:w="180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实习课程名称</w:t>
            </w:r>
          </w:p>
        </w:tc>
        <w:tc>
          <w:tcPr>
            <w:tcW w:w="342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实习起止日期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</w:trPr>
        <w:tc>
          <w:tcPr>
            <w:tcW w:w="180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实习单位名称</w:t>
            </w:r>
          </w:p>
        </w:tc>
        <w:tc>
          <w:tcPr>
            <w:tcW w:w="342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单位联系人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</w:trPr>
        <w:tc>
          <w:tcPr>
            <w:tcW w:w="180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单位通讯地址</w:t>
            </w:r>
          </w:p>
        </w:tc>
        <w:tc>
          <w:tcPr>
            <w:tcW w:w="342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联系人手机号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57" w:hRule="exact"/>
        </w:trPr>
        <w:tc>
          <w:tcPr>
            <w:tcW w:w="9360" w:type="dxa"/>
            <w:gridSpan w:val="4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申请人承诺：</w:t>
            </w:r>
          </w:p>
          <w:p>
            <w:pPr>
              <w:spacing w:beforeLines="50" w:afterLines="50" w:line="48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</w:rPr>
              <w:t>本人自愿申请去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  <w:u w:val="single"/>
              </w:rPr>
              <w:t xml:space="preserve">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</w:rPr>
              <w:t>实习，实习期间遵守学校和实习单位有关规定，与校内实习指导教师保持联系，按课程要求完成实习任务并按期回校，实习期间注意自我安全保护，承担因实习发生的相关费用。</w:t>
            </w:r>
          </w:p>
          <w:p>
            <w:pPr>
              <w:spacing w:beforeLines="50" w:afterLines="50" w:line="48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spacing w:afterLines="50"/>
              <w:ind w:firstLine="3600" w:firstLineChars="15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申请人签名</w:t>
            </w:r>
            <w:r>
              <w:rPr>
                <w:rFonts w:hint="eastAsia" w:ascii="仿宋_GB2312" w:eastAsia="仿宋_GB2312"/>
                <w:sz w:val="24"/>
              </w:rPr>
              <w:t>：                    年    月    日</w:t>
            </w:r>
          </w:p>
          <w:p>
            <w:pPr>
              <w:spacing w:afterLines="50"/>
              <w:ind w:firstLine="3600" w:firstLineChars="15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家长签字：                      </w:t>
            </w: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  <w:p>
            <w:pPr>
              <w:spacing w:afterLines="50"/>
              <w:ind w:firstLine="2880" w:firstLineChars="1200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32" w:hRule="exact"/>
        </w:trPr>
        <w:tc>
          <w:tcPr>
            <w:tcW w:w="9360" w:type="dxa"/>
            <w:gridSpan w:val="4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接收单位</w:t>
            </w:r>
            <w:r>
              <w:rPr>
                <w:rFonts w:hint="eastAsia" w:ascii="仿宋_GB2312" w:eastAsia="仿宋_GB2312"/>
                <w:sz w:val="24"/>
              </w:rPr>
              <w:t>意见：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afterLines="50"/>
              <w:ind w:firstLine="2880" w:firstLineChars="1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接收单位签章：              </w:t>
            </w: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  <w:p>
            <w:pPr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指导教师签名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盖章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4"/>
              </w:rPr>
              <w:t>：                         年    月    日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42" w:hRule="exact"/>
        </w:trPr>
        <w:tc>
          <w:tcPr>
            <w:tcW w:w="9360" w:type="dxa"/>
            <w:gridSpan w:val="4"/>
          </w:tcPr>
          <w:p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学院审批意见：</w:t>
            </w:r>
          </w:p>
          <w:p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spacing w:afterLines="50"/>
              <w:ind w:firstLine="2880" w:firstLineChars="1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学院</w:t>
            </w:r>
            <w:r>
              <w:rPr>
                <w:rFonts w:hint="eastAsia" w:ascii="宋体" w:hAnsi="宋体"/>
                <w:szCs w:val="21"/>
              </w:rPr>
              <w:t>负责人</w:t>
            </w:r>
            <w:r>
              <w:rPr>
                <w:rFonts w:ascii="宋体" w:hAnsi="宋体"/>
                <w:szCs w:val="21"/>
              </w:rPr>
              <w:t>意见：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            </w:t>
            </w:r>
            <w:r>
              <w:rPr>
                <w:rFonts w:hint="eastAsia" w:ascii="宋体" w:hAnsi="宋体"/>
                <w:szCs w:val="21"/>
              </w:rPr>
              <w:t>学生所在</w:t>
            </w:r>
            <w:r>
              <w:rPr>
                <w:rFonts w:ascii="宋体" w:hAnsi="宋体"/>
                <w:szCs w:val="21"/>
              </w:rPr>
              <w:t>院（</w:t>
            </w:r>
            <w:r>
              <w:rPr>
                <w:rFonts w:hint="eastAsia" w:ascii="宋体" w:hAnsi="宋体"/>
                <w:szCs w:val="21"/>
              </w:rPr>
              <w:t>系</w:t>
            </w:r>
            <w:r>
              <w:rPr>
                <w:rFonts w:ascii="宋体" w:hAnsi="宋体"/>
                <w:szCs w:val="21"/>
              </w:rPr>
              <w:t>）</w:t>
            </w:r>
            <w:r>
              <w:rPr>
                <w:rFonts w:hint="eastAsia" w:ascii="宋体" w:hAnsi="宋体"/>
                <w:szCs w:val="21"/>
              </w:rPr>
              <w:t>负责人</w:t>
            </w:r>
            <w:r>
              <w:rPr>
                <w:rFonts w:ascii="宋体" w:hAnsi="宋体"/>
                <w:szCs w:val="21"/>
              </w:rPr>
              <w:t>签字：</w:t>
            </w:r>
          </w:p>
          <w:p>
            <w:pPr>
              <w:ind w:right="420" w:firstLine="5565" w:firstLineChars="26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（公章）</w:t>
            </w:r>
          </w:p>
          <w:p>
            <w:pPr>
              <w:spacing w:afterLines="50"/>
              <w:ind w:left="6653" w:leftChars="1368" w:hanging="3780" w:hangingChars="18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</w:t>
            </w:r>
            <w:r>
              <w:rPr>
                <w:rFonts w:ascii="宋体" w:hAnsi="宋体"/>
                <w:szCs w:val="21"/>
              </w:rPr>
              <w:t xml:space="preserve">                </w:t>
            </w:r>
            <w:r>
              <w:rPr>
                <w:rFonts w:hint="eastAsia" w:ascii="宋体" w:hAnsi="宋体"/>
                <w:szCs w:val="21"/>
              </w:rPr>
              <w:t>年   月   日</w:t>
            </w: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  <w:p>
            <w:pPr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</w:p>
        </w:tc>
      </w:tr>
    </w:tbl>
    <w:p>
      <w:pPr>
        <w:spacing w:line="440" w:lineRule="exact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说明：</w:t>
      </w:r>
      <w:r>
        <w:rPr>
          <w:rFonts w:hint="eastAsia" w:ascii="仿宋_GB2312" w:eastAsia="仿宋_GB2312"/>
          <w:sz w:val="24"/>
          <w:lang w:val="en-US" w:eastAsia="zh-CN"/>
        </w:rPr>
        <w:t>1.自行联系的单位必须为疾控部门。2</w:t>
      </w:r>
      <w:r>
        <w:rPr>
          <w:rFonts w:hint="eastAsia" w:ascii="仿宋_GB2312" w:eastAsia="仿宋_GB2312"/>
          <w:sz w:val="24"/>
        </w:rPr>
        <w:t>.提交申请的同时请附实习单位签章的实习</w:t>
      </w:r>
      <w:r>
        <w:rPr>
          <w:rFonts w:hint="eastAsia" w:ascii="仿宋_GB2312" w:eastAsia="仿宋_GB2312"/>
          <w:sz w:val="24"/>
          <w:lang w:val="en-US" w:eastAsia="zh-CN"/>
        </w:rPr>
        <w:t>轮转表</w:t>
      </w:r>
      <w:r>
        <w:rPr>
          <w:rFonts w:hint="eastAsia" w:ascii="仿宋_GB2312" w:eastAsia="仿宋_GB2312"/>
          <w:sz w:val="24"/>
        </w:rPr>
        <w:t>或相关证明。</w:t>
      </w:r>
      <w:r>
        <w:rPr>
          <w:rFonts w:hint="eastAsia" w:ascii="仿宋_GB2312" w:eastAsia="仿宋_GB2312"/>
          <w:sz w:val="24"/>
          <w:lang w:val="en-US" w:eastAsia="zh-CN"/>
        </w:rPr>
        <w:t>3</w:t>
      </w:r>
      <w:r>
        <w:rPr>
          <w:rFonts w:hint="eastAsia" w:ascii="仿宋_GB2312" w:eastAsia="仿宋_GB2312"/>
          <w:sz w:val="24"/>
        </w:rPr>
        <w:t>.经批准方可前往自行联系的实习单位实习。实习结束后</w:t>
      </w:r>
      <w:r>
        <w:rPr>
          <w:rFonts w:hint="eastAsia" w:ascii="仿宋_GB2312" w:eastAsia="仿宋_GB2312"/>
          <w:sz w:val="24"/>
          <w:lang w:val="en-US" w:eastAsia="zh-CN"/>
        </w:rPr>
        <w:t>第</w:t>
      </w:r>
      <w:r>
        <w:rPr>
          <w:rFonts w:hint="eastAsia" w:ascii="仿宋_GB2312" w:eastAsia="仿宋_GB2312"/>
          <w:sz w:val="24"/>
        </w:rPr>
        <w:t>一周内提交具有实习单位实习评定意见的</w:t>
      </w:r>
      <w:r>
        <w:rPr>
          <w:rFonts w:hint="eastAsia" w:ascii="仿宋_GB2312" w:eastAsia="仿宋_GB2312"/>
          <w:sz w:val="24"/>
          <w:lang w:val="en-US" w:eastAsia="zh-CN"/>
        </w:rPr>
        <w:t>实习手册</w:t>
      </w:r>
      <w:r>
        <w:rPr>
          <w:rFonts w:hint="eastAsia" w:ascii="仿宋_GB2312" w:eastAsia="仿宋_GB2312"/>
          <w:sz w:val="24"/>
        </w:rPr>
        <w:t>。</w:t>
      </w:r>
    </w:p>
    <w:p>
      <w:pPr>
        <w:spacing w:line="440" w:lineRule="exact"/>
        <w:jc w:val="left"/>
        <w:rPr>
          <w:rFonts w:hint="eastAsia" w:ascii="仿宋_GB2312" w:eastAsia="仿宋_GB2312"/>
          <w:sz w:val="24"/>
        </w:rPr>
      </w:pPr>
    </w:p>
    <w:tbl>
      <w:tblPr>
        <w:tblW w:w="78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3"/>
        <w:gridCol w:w="4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7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浙江大学公共卫生学院2018级预防医学专业实习轮转表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填写单位（盖章）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 xml:space="preserve">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处所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轮转时间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spacing w:line="440" w:lineRule="exact"/>
        <w:jc w:val="left"/>
        <w:rPr>
          <w:rFonts w:hint="eastAsia" w:ascii="仿宋_GB2312" w:eastAsia="仿宋_GB2312"/>
          <w:sz w:val="24"/>
        </w:rPr>
      </w:pPr>
    </w:p>
    <w:p>
      <w:pPr>
        <w:spacing w:line="440" w:lineRule="exact"/>
        <w:jc w:val="left"/>
        <w:rPr>
          <w:rFonts w:hint="eastAsia" w:ascii="仿宋_GB2312" w:eastAsia="仿宋_GB2312"/>
          <w:sz w:val="24"/>
        </w:rPr>
      </w:pPr>
    </w:p>
    <w:sectPr>
      <w:footerReference r:id="rId3" w:type="default"/>
      <w:footerReference r:id="rId4" w:type="even"/>
      <w:pgSz w:w="11906" w:h="16838"/>
      <w:pgMar w:top="1134" w:right="1797" w:bottom="1134" w:left="179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GY3ZWUxMzBkNzdiOTQ5MWFhZjI5MGI2NmFiNWJhNmIifQ=="/>
    <w:docVar w:name="KSO_WPS_MARK_KEY" w:val="f43e3bde-faa2-4b3c-a77d-9abac3cafea7"/>
  </w:docVars>
  <w:rsids>
    <w:rsidRoot w:val="00F43C8C"/>
    <w:rsid w:val="00003F05"/>
    <w:rsid w:val="00034CB5"/>
    <w:rsid w:val="0003730C"/>
    <w:rsid w:val="00063401"/>
    <w:rsid w:val="00083C90"/>
    <w:rsid w:val="000A1A8E"/>
    <w:rsid w:val="000F761B"/>
    <w:rsid w:val="001309E7"/>
    <w:rsid w:val="00172FD2"/>
    <w:rsid w:val="00181BCC"/>
    <w:rsid w:val="00215611"/>
    <w:rsid w:val="002932F0"/>
    <w:rsid w:val="002D1969"/>
    <w:rsid w:val="002D4D60"/>
    <w:rsid w:val="002D6613"/>
    <w:rsid w:val="002E3A5E"/>
    <w:rsid w:val="00362209"/>
    <w:rsid w:val="00383398"/>
    <w:rsid w:val="0038675E"/>
    <w:rsid w:val="003B0B30"/>
    <w:rsid w:val="004165C8"/>
    <w:rsid w:val="00425417"/>
    <w:rsid w:val="00432B83"/>
    <w:rsid w:val="004430E7"/>
    <w:rsid w:val="00451053"/>
    <w:rsid w:val="004A1B1D"/>
    <w:rsid w:val="004A7200"/>
    <w:rsid w:val="004D2E1F"/>
    <w:rsid w:val="00535605"/>
    <w:rsid w:val="005411E3"/>
    <w:rsid w:val="00542464"/>
    <w:rsid w:val="00566074"/>
    <w:rsid w:val="0063235F"/>
    <w:rsid w:val="00650244"/>
    <w:rsid w:val="0065129C"/>
    <w:rsid w:val="006851DA"/>
    <w:rsid w:val="006D0BD1"/>
    <w:rsid w:val="006E0F6A"/>
    <w:rsid w:val="006E64D0"/>
    <w:rsid w:val="0070501F"/>
    <w:rsid w:val="0077208A"/>
    <w:rsid w:val="00780DD1"/>
    <w:rsid w:val="007A7222"/>
    <w:rsid w:val="007C7E35"/>
    <w:rsid w:val="008A17D6"/>
    <w:rsid w:val="008A5F15"/>
    <w:rsid w:val="008B0EF8"/>
    <w:rsid w:val="008B34C3"/>
    <w:rsid w:val="008B775A"/>
    <w:rsid w:val="008D238D"/>
    <w:rsid w:val="008E3C31"/>
    <w:rsid w:val="008F0CDB"/>
    <w:rsid w:val="0091334D"/>
    <w:rsid w:val="0091360B"/>
    <w:rsid w:val="009239DB"/>
    <w:rsid w:val="0092677D"/>
    <w:rsid w:val="009765CF"/>
    <w:rsid w:val="009845A5"/>
    <w:rsid w:val="00991098"/>
    <w:rsid w:val="009C59BA"/>
    <w:rsid w:val="009D25E6"/>
    <w:rsid w:val="009F440D"/>
    <w:rsid w:val="00A31AFC"/>
    <w:rsid w:val="00A46469"/>
    <w:rsid w:val="00A47AD8"/>
    <w:rsid w:val="00A50530"/>
    <w:rsid w:val="00A72AB9"/>
    <w:rsid w:val="00A76435"/>
    <w:rsid w:val="00A87B62"/>
    <w:rsid w:val="00A93D61"/>
    <w:rsid w:val="00AE048F"/>
    <w:rsid w:val="00B06615"/>
    <w:rsid w:val="00B246B8"/>
    <w:rsid w:val="00B95A59"/>
    <w:rsid w:val="00BA578A"/>
    <w:rsid w:val="00BB6BA2"/>
    <w:rsid w:val="00BC12B1"/>
    <w:rsid w:val="00C14FE1"/>
    <w:rsid w:val="00C23E82"/>
    <w:rsid w:val="00C31043"/>
    <w:rsid w:val="00CA6F79"/>
    <w:rsid w:val="00CB40E7"/>
    <w:rsid w:val="00CD7339"/>
    <w:rsid w:val="00D45CB7"/>
    <w:rsid w:val="00D66D41"/>
    <w:rsid w:val="00D82D43"/>
    <w:rsid w:val="00DA1879"/>
    <w:rsid w:val="00DC6D81"/>
    <w:rsid w:val="00DD7FF8"/>
    <w:rsid w:val="00DE16A1"/>
    <w:rsid w:val="00E06F5B"/>
    <w:rsid w:val="00E20A62"/>
    <w:rsid w:val="00E4314B"/>
    <w:rsid w:val="00E43871"/>
    <w:rsid w:val="00E62EC4"/>
    <w:rsid w:val="00E9572D"/>
    <w:rsid w:val="00EA2323"/>
    <w:rsid w:val="00EC3516"/>
    <w:rsid w:val="00ED38F1"/>
    <w:rsid w:val="00F257C7"/>
    <w:rsid w:val="00F43C8C"/>
    <w:rsid w:val="00F705B2"/>
    <w:rsid w:val="00FD34A3"/>
    <w:rsid w:val="2104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uiPriority w:val="0"/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font51"/>
    <w:basedOn w:val="7"/>
    <w:uiPriority w:val="0"/>
    <w:rPr>
      <w:rFonts w:hint="eastAsia" w:ascii="宋体" w:hAnsi="宋体" w:eastAsia="宋体" w:cs="宋体"/>
      <w:b/>
      <w:bCs/>
      <w:color w:val="000000"/>
      <w:sz w:val="28"/>
      <w:szCs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zju</Company>
  <Pages>2</Pages>
  <Words>376</Words>
  <Characters>378</Characters>
  <Lines>4</Lines>
  <Paragraphs>1</Paragraphs>
  <TotalTime>1</TotalTime>
  <ScaleCrop>false</ScaleCrop>
  <LinksUpToDate>false</LinksUpToDate>
  <CharactersWithSpaces>510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2018-11-29T08:15:00Z</dcterms:created>
  <dc:creator>教务处实践办</dc:creator>
  <cp:lastModifiedBy>普瑞哥玛</cp:lastModifiedBy>
  <cp:lastPrinted>2008-05-14T02:33:00Z</cp:lastPrinted>
  <dcterms:modified xsi:type="dcterms:W3CDTF">2023-03-13T07:52:22Z</dcterms:modified>
  <dc:title>浙江大学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C9353BBD74EF4FC9AA5E0D4F900EF387</vt:lpwstr>
  </property>
</Properties>
</file>